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583" w:rsidRPr="00B356EF" w:rsidRDefault="00660583" w:rsidP="00B356EF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B356EF">
        <w:rPr>
          <w:rFonts w:ascii="Times New Roman" w:hAnsi="Times New Roman" w:cs="Times New Roman"/>
          <w:b/>
          <w:color w:val="333333"/>
          <w:sz w:val="40"/>
          <w:szCs w:val="28"/>
        </w:rPr>
        <w:t>Putting and Short Game Drills</w:t>
      </w:r>
    </w:p>
    <w:p w:rsidR="00660583" w:rsidRPr="00660583" w:rsidRDefault="00660583" w:rsidP="00F25C9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60583" w:rsidRPr="00660583" w:rsidRDefault="00660583" w:rsidP="0066058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605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 Point Game: Test</w:t>
      </w:r>
    </w:p>
    <w:p w:rsidR="00660583" w:rsidRDefault="00660583" w:rsidP="0066058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0583">
        <w:rPr>
          <w:rFonts w:ascii="Times New Roman" w:eastAsia="Times New Roman" w:hAnsi="Times New Roman" w:cs="Times New Roman"/>
          <w:color w:val="000000"/>
          <w:sz w:val="28"/>
          <w:szCs w:val="28"/>
        </w:rPr>
        <w:t>Place two ball markers halfway between starting poin</w:t>
      </w:r>
      <w:r w:rsidR="003B1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 and hole a putter length apart.  Place a tee or ball marker </w:t>
      </w:r>
      <w:r w:rsidRPr="006605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approximately </w:t>
      </w:r>
      <w:r w:rsidR="003B1673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6605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1673">
        <w:rPr>
          <w:rFonts w:ascii="Times New Roman" w:eastAsia="Times New Roman" w:hAnsi="Times New Roman" w:cs="Times New Roman"/>
          <w:color w:val="000000"/>
          <w:sz w:val="28"/>
          <w:szCs w:val="28"/>
        </w:rPr>
        <w:t>feet from a hole as the starting point</w:t>
      </w:r>
      <w:r w:rsidRPr="0066058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B1673" w:rsidRPr="00660583" w:rsidRDefault="003B1673" w:rsidP="0066058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Place a club or alignment rod approximately 3 feet behind the hole.</w:t>
      </w:r>
    </w:p>
    <w:p w:rsidR="00DC7126" w:rsidRDefault="00660583" w:rsidP="0066058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0583">
        <w:rPr>
          <w:rFonts w:ascii="Times New Roman" w:eastAsia="Times New Roman" w:hAnsi="Times New Roman" w:cs="Times New Roman"/>
          <w:color w:val="000000"/>
          <w:sz w:val="28"/>
          <w:szCs w:val="28"/>
        </w:rPr>
        <w:t>Player putts 5 balls trying to accrue points based on the point system below.</w:t>
      </w:r>
      <w:r w:rsidR="005303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C7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60583" w:rsidRPr="00DC7126" w:rsidRDefault="00DC7126" w:rsidP="00DC7126">
      <w:pPr>
        <w:ind w:left="360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 points is a perfect score!</w:t>
      </w:r>
      <w:r w:rsidR="00660583" w:rsidRPr="00DC712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60583" w:rsidRPr="00660583" w:rsidRDefault="003B1673" w:rsidP="0066058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1pt thru gate</w:t>
      </w:r>
      <w:r w:rsidR="005303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60583" w:rsidRPr="00660583" w:rsidRDefault="0053032F" w:rsidP="0066058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60583" w:rsidRPr="006605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between the hole and the barrier behind the hole</w:t>
      </w:r>
      <w:r w:rsidR="00DC7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(Speed Zone)</w:t>
      </w:r>
      <w:r w:rsidR="003B167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60583" w:rsidRDefault="0053032F" w:rsidP="0066058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60583" w:rsidRPr="00660583">
        <w:rPr>
          <w:rFonts w:ascii="Times New Roman" w:eastAsia="Times New Roman" w:hAnsi="Times New Roman" w:cs="Times New Roman"/>
          <w:color w:val="000000"/>
          <w:sz w:val="28"/>
          <w:szCs w:val="28"/>
        </w:rPr>
        <w:t>pt for make</w:t>
      </w:r>
    </w:p>
    <w:p w:rsidR="00DC7126" w:rsidRPr="00660583" w:rsidRDefault="00DC7126" w:rsidP="0066058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Very important to hit each putt from same location.</w:t>
      </w:r>
    </w:p>
    <w:p w:rsidR="00660583" w:rsidRPr="00660583" w:rsidRDefault="00660583" w:rsidP="0066058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0583">
        <w:rPr>
          <w:rFonts w:ascii="Times New Roman" w:eastAsia="Times New Roman" w:hAnsi="Times New Roman" w:cs="Times New Roman"/>
          <w:color w:val="000000"/>
          <w:sz w:val="28"/>
          <w:szCs w:val="28"/>
        </w:rPr>
        <w:t>This test helps determine what to work on line, speed or green reading. </w:t>
      </w:r>
    </w:p>
    <w:p w:rsidR="00660583" w:rsidRPr="00660583" w:rsidRDefault="00660583" w:rsidP="0066058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0583" w:rsidRPr="00660583" w:rsidRDefault="00660583" w:rsidP="0066058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605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Line Rein</w:t>
      </w:r>
      <w:r w:rsidR="008F5C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forcement</w:t>
      </w:r>
      <w:r w:rsidRPr="006605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3B1673" w:rsidRDefault="003B1673" w:rsidP="003B167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673">
        <w:rPr>
          <w:rFonts w:ascii="Times New Roman" w:eastAsia="Times New Roman" w:hAnsi="Times New Roman" w:cs="Times New Roman"/>
          <w:color w:val="000000"/>
          <w:sz w:val="28"/>
          <w:szCs w:val="28"/>
        </w:rPr>
        <w:t>If you determine in the 3 Point Game that you are not rolling putts consistently on your intended line, then you should practice this drill.</w:t>
      </w:r>
    </w:p>
    <w:p w:rsidR="00D31E78" w:rsidRPr="00290303" w:rsidRDefault="00660583" w:rsidP="0029030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673">
        <w:rPr>
          <w:rFonts w:ascii="Times New Roman" w:eastAsia="Times New Roman" w:hAnsi="Times New Roman" w:cs="Times New Roman"/>
          <w:color w:val="000000"/>
          <w:sz w:val="28"/>
          <w:szCs w:val="28"/>
        </w:rPr>
        <w:t>Setup station about 6 feet from hole</w:t>
      </w:r>
      <w:r w:rsidR="00290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u</w:t>
      </w:r>
      <w:r w:rsidR="00D31E78" w:rsidRPr="00290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se something to give feedback that your </w:t>
      </w:r>
      <w:r w:rsidRPr="00290303">
        <w:rPr>
          <w:rFonts w:ascii="Times New Roman" w:eastAsia="Times New Roman" w:hAnsi="Times New Roman" w:cs="Times New Roman"/>
          <w:color w:val="000000"/>
          <w:sz w:val="28"/>
          <w:szCs w:val="28"/>
        </w:rPr>
        <w:t>putter path is correct</w:t>
      </w:r>
      <w:r w:rsidR="00D31E78" w:rsidRPr="00290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like: tees, clubs or alignment rods.</w:t>
      </w:r>
      <w:r w:rsidRPr="0029030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60583" w:rsidRDefault="00660583" w:rsidP="003B167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E78">
        <w:rPr>
          <w:rFonts w:ascii="Times New Roman" w:eastAsia="Times New Roman" w:hAnsi="Times New Roman" w:cs="Times New Roman"/>
          <w:color w:val="000000"/>
          <w:sz w:val="28"/>
          <w:szCs w:val="28"/>
        </w:rPr>
        <w:t>Use two ball markers as gates</w:t>
      </w:r>
    </w:p>
    <w:p w:rsidR="00D31E78" w:rsidRDefault="00D31E78" w:rsidP="003B167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Goal is to groove a stroke that will consistently roll putts thru the gate and hole the putt. </w:t>
      </w:r>
    </w:p>
    <w:p w:rsidR="00DC7126" w:rsidRDefault="00DC7126" w:rsidP="00DC712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1A2E" w:rsidRPr="0050551B" w:rsidRDefault="00431A2E" w:rsidP="00431A2E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055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Safety Zone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431A2E" w:rsidRPr="00431A2E" w:rsidRDefault="00431A2E" w:rsidP="00431A2E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673">
        <w:rPr>
          <w:rFonts w:ascii="Times New Roman" w:eastAsia="Times New Roman" w:hAnsi="Times New Roman" w:cs="Times New Roman"/>
          <w:color w:val="000000"/>
          <w:sz w:val="28"/>
          <w:szCs w:val="28"/>
        </w:rPr>
        <w:t>If you determin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 in the 3 Point Game that your speed was inconsistent, </w:t>
      </w:r>
      <w:r w:rsidRPr="003B1673">
        <w:rPr>
          <w:rFonts w:ascii="Times New Roman" w:eastAsia="Times New Roman" w:hAnsi="Times New Roman" w:cs="Times New Roman"/>
          <w:color w:val="000000"/>
          <w:sz w:val="28"/>
          <w:szCs w:val="28"/>
        </w:rPr>
        <w:t>then you should practice this drill.</w:t>
      </w:r>
    </w:p>
    <w:p w:rsidR="00431A2E" w:rsidRDefault="00431A2E" w:rsidP="00431A2E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Place a coin or ball marker </w:t>
      </w:r>
      <w:r w:rsidRPr="0050551B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0551B"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oot from a hole.</w:t>
      </w:r>
    </w:p>
    <w:p w:rsidR="00431A2E" w:rsidRDefault="00431A2E" w:rsidP="00431A2E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505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lace 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club or alignment </w:t>
      </w:r>
      <w:r w:rsidRPr="0050551B">
        <w:rPr>
          <w:rFonts w:ascii="Times New Roman" w:eastAsia="Times New Roman" w:hAnsi="Times New Roman" w:cs="Times New Roman"/>
          <w:color w:val="000000"/>
          <w:sz w:val="28"/>
          <w:szCs w:val="28"/>
        </w:rPr>
        <w:t>stick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0551B"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oo</w:t>
      </w:r>
      <w:r w:rsidRPr="0050551B">
        <w:rPr>
          <w:rFonts w:ascii="Times New Roman" w:eastAsia="Times New Roman" w:hAnsi="Times New Roman" w:cs="Times New Roman"/>
          <w:color w:val="000000"/>
          <w:sz w:val="28"/>
          <w:szCs w:val="28"/>
        </w:rPr>
        <w:t>t past the back edge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of the hole</w:t>
      </w:r>
      <w:r w:rsidRPr="00505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431A2E" w:rsidRDefault="00431A2E" w:rsidP="00431A2E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Place coins or ball markers at additional distances: 15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foot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 foot, 25 foot, etc.</w:t>
      </w:r>
    </w:p>
    <w:p w:rsidR="00431A2E" w:rsidRDefault="00431A2E" w:rsidP="00431A2E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50551B">
        <w:rPr>
          <w:rFonts w:ascii="Times New Roman" w:eastAsia="Times New Roman" w:hAnsi="Times New Roman" w:cs="Times New Roman"/>
          <w:color w:val="000000"/>
          <w:sz w:val="28"/>
          <w:szCs w:val="28"/>
        </w:rPr>
        <w:t>utt 3 balls, all must finish inside the safety zone (past the fro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 edge but not past the stick) before you can move back to the next distance.</w:t>
      </w:r>
    </w:p>
    <w:p w:rsidR="00431A2E" w:rsidRDefault="00431A2E" w:rsidP="00DC712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1A2E" w:rsidRDefault="008F5C28" w:rsidP="00431A2E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Green Reading</w:t>
      </w:r>
      <w:r w:rsidR="00431A2E" w:rsidRPr="006605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431A2E" w:rsidRPr="00297807" w:rsidRDefault="00431A2E" w:rsidP="00431A2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673">
        <w:rPr>
          <w:rFonts w:ascii="Times New Roman" w:eastAsia="Times New Roman" w:hAnsi="Times New Roman" w:cs="Times New Roman"/>
          <w:color w:val="000000"/>
          <w:sz w:val="28"/>
          <w:szCs w:val="28"/>
        </w:rPr>
        <w:t>If you determin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 in the 3 Point Game that your green reading was subpar, </w:t>
      </w:r>
      <w:r w:rsidRPr="003B1673">
        <w:rPr>
          <w:rFonts w:ascii="Times New Roman" w:eastAsia="Times New Roman" w:hAnsi="Times New Roman" w:cs="Times New Roman"/>
          <w:color w:val="000000"/>
          <w:sz w:val="28"/>
          <w:szCs w:val="28"/>
        </w:rPr>
        <w:t>then you should practice this drill.</w:t>
      </w:r>
    </w:p>
    <w:p w:rsidR="00431A2E" w:rsidRPr="00297807" w:rsidRDefault="00431A2E" w:rsidP="00431A2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Find the two straight putts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approximately 6 feet from a hole </w:t>
      </w:r>
      <w:r w:rsidRPr="0029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and place alignment rods on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</w:t>
      </w:r>
      <w:r w:rsidRPr="00297807">
        <w:rPr>
          <w:rFonts w:ascii="Times New Roman" w:eastAsia="Times New Roman" w:hAnsi="Times New Roman" w:cs="Times New Roman"/>
          <w:color w:val="000000"/>
          <w:sz w:val="28"/>
          <w:szCs w:val="28"/>
        </w:rPr>
        <w:t>ground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the direction of the hole</w:t>
      </w:r>
      <w:r w:rsidRPr="002978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31A2E" w:rsidRPr="00297807" w:rsidRDefault="00431A2E" w:rsidP="00431A2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7807">
        <w:rPr>
          <w:rFonts w:ascii="Times New Roman" w:eastAsia="Times New Roman" w:hAnsi="Times New Roman" w:cs="Times New Roman"/>
          <w:color w:val="000000"/>
          <w:sz w:val="28"/>
          <w:szCs w:val="28"/>
        </w:rPr>
        <w:t>Pl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ace 5 ball markers on each side of the alignment rods</w:t>
      </w:r>
      <w:r w:rsidRPr="0029780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equal distance.</w:t>
      </w:r>
    </w:p>
    <w:p w:rsidR="00431A2E" w:rsidRDefault="00431A2E" w:rsidP="00431A2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30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Your starting point is the uphill straight putt. After you make that putt move to right and putt from the next location and so on until you have holed a putt from every location.  </w:t>
      </w:r>
    </w:p>
    <w:p w:rsidR="00431A2E" w:rsidRPr="00290303" w:rsidRDefault="00431A2E" w:rsidP="00431A2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303">
        <w:rPr>
          <w:rFonts w:ascii="Times New Roman" w:eastAsia="Times New Roman" w:hAnsi="Times New Roman" w:cs="Times New Roman"/>
          <w:color w:val="000000"/>
          <w:sz w:val="28"/>
          <w:szCs w:val="28"/>
        </w:rPr>
        <w:t>Be aware of how each putt breaks as you move around the circle and which putts are giving you the most trouble. </w:t>
      </w:r>
    </w:p>
    <w:p w:rsidR="00431A2E" w:rsidRDefault="00431A2E" w:rsidP="00DC712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7126" w:rsidRPr="00DC7126" w:rsidRDefault="00DC7126" w:rsidP="00DC712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C71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Quad Gate</w:t>
      </w:r>
      <w:r w:rsidR="008F5C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Drill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DC7126" w:rsidRDefault="00DC7126" w:rsidP="00DC712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126">
        <w:rPr>
          <w:rFonts w:ascii="Times New Roman" w:eastAsia="Times New Roman" w:hAnsi="Times New Roman" w:cs="Times New Roman"/>
          <w:color w:val="000000"/>
          <w:sz w:val="28"/>
          <w:szCs w:val="28"/>
        </w:rPr>
        <w:t>Set up 4 putts from 4ft at the N,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C7126">
        <w:rPr>
          <w:rFonts w:ascii="Times New Roman" w:eastAsia="Times New Roman" w:hAnsi="Times New Roman" w:cs="Times New Roman"/>
          <w:color w:val="000000"/>
          <w:sz w:val="28"/>
          <w:szCs w:val="28"/>
        </w:rPr>
        <w:t>S,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C7126">
        <w:rPr>
          <w:rFonts w:ascii="Times New Roman" w:eastAsia="Times New Roman" w:hAnsi="Times New Roman" w:cs="Times New Roman"/>
          <w:color w:val="000000"/>
          <w:sz w:val="28"/>
          <w:szCs w:val="28"/>
        </w:rPr>
        <w:t>E,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C7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direction</w:t>
      </w:r>
      <w:r w:rsidRPr="00DC7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DC7126" w:rsidRDefault="00DC7126" w:rsidP="00DC712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Use </w:t>
      </w:r>
      <w:r w:rsidRPr="00DC7126">
        <w:rPr>
          <w:rFonts w:ascii="Times New Roman" w:eastAsia="Times New Roman" w:hAnsi="Times New Roman" w:cs="Times New Roman"/>
          <w:color w:val="000000"/>
          <w:sz w:val="28"/>
          <w:szCs w:val="28"/>
        </w:rPr>
        <w:t>coin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Pr="00DC7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or ball marker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 as a gate (putter head width</w:t>
      </w:r>
      <w:r w:rsidRPr="00DC712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at the 2 ft point of the putt.</w:t>
      </w:r>
    </w:p>
    <w:p w:rsidR="00DC7126" w:rsidRDefault="00DC7126" w:rsidP="00DC712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DC7126">
        <w:rPr>
          <w:rFonts w:ascii="Times New Roman" w:eastAsia="Times New Roman" w:hAnsi="Times New Roman" w:cs="Times New Roman"/>
          <w:color w:val="000000"/>
          <w:sz w:val="28"/>
          <w:szCs w:val="28"/>
        </w:rPr>
        <w:t>it 20 total putts one per marker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7E8F" w:rsidRDefault="00DC7126" w:rsidP="00DC712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GOAL: You must make 19 </w:t>
      </w:r>
      <w:r w:rsidR="00F37E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out of 20 </w:t>
      </w:r>
      <w:r w:rsidRPr="00DC7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 advance. </w:t>
      </w:r>
    </w:p>
    <w:p w:rsidR="00F37E8F" w:rsidRDefault="00DC7126" w:rsidP="00DC712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126">
        <w:rPr>
          <w:rFonts w:ascii="Times New Roman" w:eastAsia="Times New Roman" w:hAnsi="Times New Roman" w:cs="Times New Roman"/>
          <w:color w:val="000000"/>
          <w:sz w:val="28"/>
          <w:szCs w:val="28"/>
        </w:rPr>
        <w:t>NEXT STEP: Move your starting point back t</w:t>
      </w:r>
      <w:r w:rsidR="00F37E8F">
        <w:rPr>
          <w:rFonts w:ascii="Times New Roman" w:eastAsia="Times New Roman" w:hAnsi="Times New Roman" w:cs="Times New Roman"/>
          <w:color w:val="000000"/>
          <w:sz w:val="28"/>
          <w:szCs w:val="28"/>
        </w:rPr>
        <w:t>o 8ft and move the gate to 4ft.</w:t>
      </w:r>
    </w:p>
    <w:p w:rsidR="00F37E8F" w:rsidRDefault="00F37E8F" w:rsidP="00DC712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Hit 20 total putts one per marker.</w:t>
      </w:r>
    </w:p>
    <w:p w:rsidR="00F37E8F" w:rsidRDefault="00DC7126" w:rsidP="00DC712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GOAL: </w:t>
      </w:r>
      <w:r w:rsidR="00F37E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You must make </w:t>
      </w:r>
      <w:r w:rsidRPr="00DC7126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F37E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out of </w:t>
      </w:r>
      <w:r w:rsidRPr="00DC7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 </w:t>
      </w:r>
      <w:r w:rsidR="00F37E8F">
        <w:rPr>
          <w:rFonts w:ascii="Times New Roman" w:eastAsia="Times New Roman" w:hAnsi="Times New Roman" w:cs="Times New Roman"/>
          <w:color w:val="000000"/>
          <w:sz w:val="28"/>
          <w:szCs w:val="28"/>
        </w:rPr>
        <w:t>to advance.</w:t>
      </w:r>
    </w:p>
    <w:p w:rsidR="00F37E8F" w:rsidRDefault="00DC7126" w:rsidP="00DC712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NEXT STEP: Move your starting point back to 16ft and the gate to 8ft (widen the gate to the outside edges of your putter head). </w:t>
      </w:r>
    </w:p>
    <w:p w:rsidR="00F37E8F" w:rsidRPr="00F37E8F" w:rsidRDefault="00F37E8F" w:rsidP="00F37E8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Hit 20 total putts one per marker.</w:t>
      </w:r>
    </w:p>
    <w:p w:rsidR="00F37E8F" w:rsidRDefault="00DC7126" w:rsidP="008F5C28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GOAL: </w:t>
      </w:r>
      <w:r w:rsidR="00F37E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Make </w:t>
      </w:r>
      <w:r w:rsidRPr="00DC712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F37E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out of 20</w:t>
      </w:r>
      <w:r w:rsidRPr="00DC712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F5C28" w:rsidRPr="008F5C28" w:rsidRDefault="008F5C28" w:rsidP="008F5C2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7E8F" w:rsidRDefault="00F37E8F" w:rsidP="00F37E8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03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Pr="00F37E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Foot</w:t>
      </w:r>
      <w:r w:rsidRPr="005303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Around the World</w:t>
      </w:r>
      <w:r w:rsidR="008F5C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Drill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37E8F" w:rsidRDefault="00F37E8F" w:rsidP="00F37E8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Place coins, ball markers or tees at </w:t>
      </w:r>
      <w:r w:rsid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ten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 w:rsid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>oo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 </w:t>
      </w:r>
      <w:r w:rsid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locations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around a </w:t>
      </w:r>
      <w:r w:rsidRPr="00F37E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hole. </w:t>
      </w:r>
    </w:p>
    <w:p w:rsidR="00F37E8F" w:rsidRDefault="00F37E8F" w:rsidP="00F37E8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E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Start with the uphill straight putt and work your way around the hole until you've hit all 10 putts. </w:t>
      </w:r>
    </w:p>
    <w:p w:rsidR="00F37E8F" w:rsidRDefault="00F37E8F" w:rsidP="00F37E8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E8F">
        <w:rPr>
          <w:rFonts w:ascii="Times New Roman" w:eastAsia="Times New Roman" w:hAnsi="Times New Roman" w:cs="Times New Roman"/>
          <w:color w:val="000000"/>
          <w:sz w:val="28"/>
          <w:szCs w:val="28"/>
        </w:rPr>
        <w:t>Use the following scoring system: BIRDIE = make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37E8F">
        <w:rPr>
          <w:rFonts w:ascii="Times New Roman" w:eastAsia="Times New Roman" w:hAnsi="Times New Roman" w:cs="Times New Roman"/>
          <w:color w:val="000000"/>
          <w:sz w:val="28"/>
          <w:szCs w:val="28"/>
        </w:rPr>
        <w:t>PAR = past the front of hole but not lo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nger than 2ft past the hole, and </w:t>
      </w:r>
      <w:r w:rsidRPr="00F37E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BOGEY = putts short of the hole or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2ft </w:t>
      </w:r>
      <w:r w:rsidRPr="00F37E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past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hole.</w:t>
      </w:r>
    </w:p>
    <w:p w:rsidR="00F37E8F" w:rsidRPr="0021053D" w:rsidRDefault="00F37E8F" w:rsidP="00660583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E8F">
        <w:rPr>
          <w:rFonts w:ascii="Times New Roman" w:eastAsia="Times New Roman" w:hAnsi="Times New Roman" w:cs="Times New Roman"/>
          <w:color w:val="000000"/>
          <w:sz w:val="28"/>
          <w:szCs w:val="28"/>
        </w:rPr>
        <w:t>GOAL: -4 or better </w:t>
      </w:r>
    </w:p>
    <w:p w:rsidR="00660583" w:rsidRPr="0021053D" w:rsidRDefault="00660583" w:rsidP="0066058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053D" w:rsidRPr="0021053D" w:rsidRDefault="0021053D" w:rsidP="0021053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0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Rat Race</w:t>
      </w:r>
      <w:r w:rsidR="008F5C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Drill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431A2E" w:rsidRPr="00431A2E" w:rsidRDefault="0021053D" w:rsidP="00431A2E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Place </w:t>
      </w:r>
      <w:r w:rsidRPr="002105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coins or ball markers at one foot intervals </w:t>
      </w:r>
      <w:r w:rsidR="00431A2E">
        <w:rPr>
          <w:rFonts w:ascii="Times New Roman" w:eastAsia="Times New Roman" w:hAnsi="Times New Roman" w:cs="Times New Roman"/>
          <w:color w:val="000000"/>
          <w:sz w:val="28"/>
          <w:szCs w:val="28"/>
        </w:rPr>
        <w:t>from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foot </w:t>
      </w:r>
      <w:r w:rsidR="00431A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 12 foot at four different locations around a hole at </w:t>
      </w:r>
      <w:r w:rsidR="00431A2E" w:rsidRPr="00DC7126">
        <w:rPr>
          <w:rFonts w:ascii="Times New Roman" w:eastAsia="Times New Roman" w:hAnsi="Times New Roman" w:cs="Times New Roman"/>
          <w:color w:val="000000"/>
          <w:sz w:val="28"/>
          <w:szCs w:val="28"/>
        </w:rPr>
        <w:t>N,</w:t>
      </w:r>
      <w:r w:rsidR="00431A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31A2E" w:rsidRPr="00DC7126">
        <w:rPr>
          <w:rFonts w:ascii="Times New Roman" w:eastAsia="Times New Roman" w:hAnsi="Times New Roman" w:cs="Times New Roman"/>
          <w:color w:val="000000"/>
          <w:sz w:val="28"/>
          <w:szCs w:val="28"/>
        </w:rPr>
        <w:t>S,</w:t>
      </w:r>
      <w:r w:rsidR="00431A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31A2E" w:rsidRPr="00DC7126">
        <w:rPr>
          <w:rFonts w:ascii="Times New Roman" w:eastAsia="Times New Roman" w:hAnsi="Times New Roman" w:cs="Times New Roman"/>
          <w:color w:val="000000"/>
          <w:sz w:val="28"/>
          <w:szCs w:val="28"/>
        </w:rPr>
        <w:t>E,</w:t>
      </w:r>
      <w:r w:rsidR="00431A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31A2E" w:rsidRPr="00DC7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 </w:t>
      </w:r>
      <w:r w:rsidR="00431A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direction. </w:t>
      </w:r>
    </w:p>
    <w:p w:rsidR="00431A2E" w:rsidRDefault="0021053D" w:rsidP="0021053D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Players </w:t>
      </w:r>
      <w:r w:rsidRPr="002105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start at the first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marker</w:t>
      </w:r>
      <w:r w:rsidRPr="002105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ad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vance when they make the putt.  </w:t>
      </w:r>
      <w:r w:rsidRPr="002105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Complete this process until you've made all the putts.  </w:t>
      </w:r>
    </w:p>
    <w:p w:rsidR="00431A2E" w:rsidRDefault="0021053D" w:rsidP="00431A2E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053D">
        <w:rPr>
          <w:rFonts w:ascii="Times New Roman" w:eastAsia="Times New Roman" w:hAnsi="Times New Roman" w:cs="Times New Roman"/>
          <w:color w:val="000000"/>
          <w:sz w:val="28"/>
          <w:szCs w:val="28"/>
        </w:rPr>
        <w:t>Three misses in a row from a loc</w:t>
      </w:r>
      <w:r w:rsidR="00431A2E">
        <w:rPr>
          <w:rFonts w:ascii="Times New Roman" w:eastAsia="Times New Roman" w:hAnsi="Times New Roman" w:cs="Times New Roman"/>
          <w:color w:val="000000"/>
          <w:sz w:val="28"/>
          <w:szCs w:val="28"/>
        </w:rPr>
        <w:t>ation requires a player to move one step closer to the hole</w:t>
      </w:r>
      <w:r w:rsidRPr="002105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  </w:t>
      </w:r>
    </w:p>
    <w:p w:rsidR="0021053D" w:rsidRPr="00431A2E" w:rsidRDefault="0021053D" w:rsidP="00431A2E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053D">
        <w:rPr>
          <w:rFonts w:ascii="Times New Roman" w:eastAsia="Times New Roman" w:hAnsi="Times New Roman" w:cs="Times New Roman"/>
          <w:color w:val="000000"/>
          <w:sz w:val="28"/>
          <w:szCs w:val="28"/>
        </w:rPr>
        <w:t>The first player to hole th</w:t>
      </w:r>
      <w:r w:rsidR="00431A2E">
        <w:rPr>
          <w:rFonts w:ascii="Times New Roman" w:eastAsia="Times New Roman" w:hAnsi="Times New Roman" w:cs="Times New Roman"/>
          <w:color w:val="000000"/>
          <w:sz w:val="28"/>
          <w:szCs w:val="28"/>
        </w:rPr>
        <w:t>e final putt will be the winner!!</w:t>
      </w:r>
      <w:r w:rsidRPr="00431A2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1053D" w:rsidRDefault="0021053D" w:rsidP="0066058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F5C28" w:rsidRDefault="008F5C28" w:rsidP="0066058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F5C28" w:rsidRDefault="008F5C28" w:rsidP="0066058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F5C28" w:rsidRDefault="008F5C28" w:rsidP="0066058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F5C28" w:rsidRDefault="008F5C28" w:rsidP="0066058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F5C28" w:rsidRPr="00660583" w:rsidRDefault="008F5C28" w:rsidP="008F5C2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605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Alternating Speed Hole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Drill</w:t>
      </w:r>
      <w:r w:rsidRPr="006605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8F5C28" w:rsidRDefault="008F5C28" w:rsidP="008F5C2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68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Setup club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or alignment rods 3 feet </w:t>
      </w:r>
      <w:r w:rsidRPr="00D768A6">
        <w:rPr>
          <w:rFonts w:ascii="Times New Roman" w:eastAsia="Times New Roman" w:hAnsi="Times New Roman" w:cs="Times New Roman"/>
          <w:color w:val="000000"/>
          <w:sz w:val="28"/>
          <w:szCs w:val="28"/>
        </w:rPr>
        <w:t>behind holes in opposite direction.</w:t>
      </w:r>
    </w:p>
    <w:p w:rsidR="008F5C28" w:rsidRDefault="008F5C28" w:rsidP="008F5C2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68A6">
        <w:rPr>
          <w:rFonts w:ascii="Times New Roman" w:eastAsia="Times New Roman" w:hAnsi="Times New Roman" w:cs="Times New Roman"/>
          <w:color w:val="000000"/>
          <w:sz w:val="28"/>
          <w:szCs w:val="28"/>
        </w:rPr>
        <w:t>Place ball markers about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to 15 feet</w:t>
      </w:r>
      <w:r w:rsidRPr="00D768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from both holes as starting points. </w:t>
      </w:r>
    </w:p>
    <w:p w:rsidR="008F5C28" w:rsidRPr="00D768A6" w:rsidRDefault="008F5C28" w:rsidP="008F5C2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68A6">
        <w:rPr>
          <w:rFonts w:ascii="Times New Roman" w:eastAsia="Times New Roman" w:hAnsi="Times New Roman" w:cs="Times New Roman"/>
          <w:color w:val="000000"/>
          <w:sz w:val="28"/>
          <w:szCs w:val="28"/>
        </w:rPr>
        <w:t>Place another ball marker in the middle of other two ball markers. </w:t>
      </w:r>
    </w:p>
    <w:p w:rsidR="008F5C28" w:rsidRDefault="008F5C28" w:rsidP="008F5C2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Your goal is to </w:t>
      </w:r>
      <w:r w:rsidRPr="00D768A6">
        <w:rPr>
          <w:rFonts w:ascii="Times New Roman" w:eastAsia="Times New Roman" w:hAnsi="Times New Roman" w:cs="Times New Roman"/>
          <w:color w:val="000000"/>
          <w:sz w:val="28"/>
          <w:szCs w:val="28"/>
        </w:rPr>
        <w:t>get putts to stop between hole and club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or alignment rod</w:t>
      </w:r>
      <w:r w:rsidRPr="00D768A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F5C28" w:rsidRDefault="008F5C28" w:rsidP="008F5C2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If you</w:t>
      </w:r>
      <w:r w:rsidRPr="00BC3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get all three in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</w:t>
      </w:r>
      <w:r w:rsidRPr="00BC3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zone turn and putt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</w:t>
      </w:r>
      <w:r w:rsidRPr="00BC349C">
        <w:rPr>
          <w:rFonts w:ascii="Times New Roman" w:eastAsia="Times New Roman" w:hAnsi="Times New Roman" w:cs="Times New Roman"/>
          <w:color w:val="000000"/>
          <w:sz w:val="28"/>
          <w:szCs w:val="28"/>
        </w:rPr>
        <w:t>other direction. You can’t move back to next location until you have putted all three balls inside designated area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from both directions</w:t>
      </w:r>
      <w:r w:rsidRPr="00BC349C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8F5C28" w:rsidRDefault="008F5C28" w:rsidP="0066058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60583" w:rsidRDefault="008F5C28" w:rsidP="0066058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Leap Frog Drill</w:t>
      </w:r>
      <w:r w:rsidR="00660583" w:rsidRPr="006605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BC349C" w:rsidRDefault="00BC349C" w:rsidP="00BC349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673">
        <w:rPr>
          <w:rFonts w:ascii="Times New Roman" w:eastAsia="Times New Roman" w:hAnsi="Times New Roman" w:cs="Times New Roman"/>
          <w:color w:val="000000"/>
          <w:sz w:val="28"/>
          <w:szCs w:val="28"/>
        </w:rPr>
        <w:t>If you determin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 in the 3 Point Game that your speed was inconsistent, </w:t>
      </w:r>
      <w:r w:rsidRPr="003B1673">
        <w:rPr>
          <w:rFonts w:ascii="Times New Roman" w:eastAsia="Times New Roman" w:hAnsi="Times New Roman" w:cs="Times New Roman"/>
          <w:color w:val="000000"/>
          <w:sz w:val="28"/>
          <w:szCs w:val="28"/>
        </w:rPr>
        <w:t>then you should practice this drill.</w:t>
      </w:r>
    </w:p>
    <w:p w:rsidR="006A6571" w:rsidRDefault="00660583" w:rsidP="006A657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Mark starting point, and designated putting areas with </w:t>
      </w:r>
      <w:r w:rsidR="00F37E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coins or </w:t>
      </w:r>
      <w:r w:rsidRPr="00BC349C">
        <w:rPr>
          <w:rFonts w:ascii="Times New Roman" w:eastAsia="Times New Roman" w:hAnsi="Times New Roman" w:cs="Times New Roman"/>
          <w:color w:val="000000"/>
          <w:sz w:val="28"/>
          <w:szCs w:val="28"/>
        </w:rPr>
        <w:t>ball markers. </w:t>
      </w:r>
    </w:p>
    <w:p w:rsidR="00660583" w:rsidRPr="006A6571" w:rsidRDefault="006A6571" w:rsidP="006A657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Place a coin or ball marker 5 foot from the 5 foot designated putting area</w:t>
      </w:r>
      <w:r w:rsidR="00660583" w:rsidRPr="006A657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C349C" w:rsidRDefault="00BC349C" w:rsidP="0066058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designated putting area should be approximately </w:t>
      </w:r>
      <w:r w:rsidR="006A657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feet in width.</w:t>
      </w:r>
    </w:p>
    <w:p w:rsidR="00BC349C" w:rsidRDefault="00BC349C" w:rsidP="0066058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Your first putt must </w:t>
      </w:r>
      <w:r w:rsidR="00660583" w:rsidRPr="00BC3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get past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</w:t>
      </w:r>
      <w:r w:rsidR="00660583" w:rsidRPr="00BC349C">
        <w:rPr>
          <w:rFonts w:ascii="Times New Roman" w:eastAsia="Times New Roman" w:hAnsi="Times New Roman" w:cs="Times New Roman"/>
          <w:color w:val="000000"/>
          <w:sz w:val="28"/>
          <w:szCs w:val="28"/>
        </w:rPr>
        <w:t>fir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st marker </w:t>
      </w:r>
      <w:r w:rsidR="00505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of the designated putting area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then each subsequent </w:t>
      </w:r>
      <w:r w:rsidR="00660583" w:rsidRPr="00BC349C">
        <w:rPr>
          <w:rFonts w:ascii="Times New Roman" w:eastAsia="Times New Roman" w:hAnsi="Times New Roman" w:cs="Times New Roman"/>
          <w:color w:val="000000"/>
          <w:sz w:val="28"/>
          <w:szCs w:val="28"/>
        </w:rPr>
        <w:t>ball has to go past last ball putted.</w:t>
      </w:r>
    </w:p>
    <w:p w:rsidR="00BC349C" w:rsidRPr="0021053D" w:rsidRDefault="0050551B" w:rsidP="0021053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GOAL: G</w:t>
      </w:r>
      <w:r w:rsidR="00660583" w:rsidRPr="00BC349C">
        <w:rPr>
          <w:rFonts w:ascii="Times New Roman" w:eastAsia="Times New Roman" w:hAnsi="Times New Roman" w:cs="Times New Roman"/>
          <w:color w:val="000000"/>
          <w:sz w:val="28"/>
          <w:szCs w:val="28"/>
        </w:rPr>
        <w:t>et as ma</w:t>
      </w:r>
      <w:r w:rsidR="00BC3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ny balls in the designated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660583" w:rsidRPr="00BC3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foot area</w:t>
      </w:r>
      <w:r w:rsidR="00BC3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as possible</w:t>
      </w:r>
      <w:r w:rsidR="00660583" w:rsidRPr="00BC349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105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9336EF" w:rsidRPr="0021053D">
        <w:rPr>
          <w:rFonts w:ascii="Times New Roman" w:eastAsia="Times New Roman" w:hAnsi="Times New Roman" w:cs="Times New Roman"/>
          <w:color w:val="000000"/>
          <w:sz w:val="28"/>
          <w:szCs w:val="28"/>
        </w:rPr>
        <w:t>A reasonable goal would be 6</w:t>
      </w:r>
      <w:r w:rsidR="00660583" w:rsidRPr="002105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 8 putts inside </w:t>
      </w:r>
      <w:r w:rsidR="009336EF" w:rsidRPr="002105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</w:t>
      </w:r>
      <w:r w:rsidR="00660583" w:rsidRPr="0021053D">
        <w:rPr>
          <w:rFonts w:ascii="Times New Roman" w:eastAsia="Times New Roman" w:hAnsi="Times New Roman" w:cs="Times New Roman"/>
          <w:color w:val="000000"/>
          <w:sz w:val="28"/>
          <w:szCs w:val="28"/>
        </w:rPr>
        <w:t>designated area.</w:t>
      </w:r>
      <w:r w:rsidR="009336EF" w:rsidRPr="002105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As you move back in distance the goal would decrease.</w:t>
      </w:r>
    </w:p>
    <w:p w:rsidR="00660583" w:rsidRDefault="0050551B" w:rsidP="0066058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After you master the 5 foot distance move back to 10 foot, 15 foot, 20 f</w:t>
      </w:r>
      <w:r w:rsidR="002105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oot,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etc.</w:t>
      </w:r>
    </w:p>
    <w:p w:rsidR="006A6571" w:rsidRPr="00BC349C" w:rsidRDefault="006A6571" w:rsidP="0066058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Add error detections for added feel and feedback.  After each putt, hold your finish and without looking guess whether your putt is good or bad.</w:t>
      </w:r>
    </w:p>
    <w:p w:rsidR="00660583" w:rsidRPr="00660583" w:rsidRDefault="00660583" w:rsidP="0066058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5C28" w:rsidRPr="008F5C28" w:rsidRDefault="008F5C28" w:rsidP="008F5C2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F5C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15-51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Drill:</w:t>
      </w:r>
    </w:p>
    <w:p w:rsidR="008F5C28" w:rsidRDefault="00431A2E" w:rsidP="008F5C28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>Starting at 15</w:t>
      </w:r>
      <w:r w:rsid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 w:rsid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>oo</w:t>
      </w:r>
      <w:r w:rsidRP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t, place </w:t>
      </w:r>
      <w:r w:rsid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>coins or ball markers</w:t>
      </w:r>
      <w:r w:rsidRP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every three feet, all the way back to 51</w:t>
      </w:r>
      <w:r w:rsid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 w:rsid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>oo</w:t>
      </w:r>
      <w:r w:rsidRP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 in a straight line away from a hole.  </w:t>
      </w:r>
    </w:p>
    <w:p w:rsidR="008F5C28" w:rsidRDefault="00431A2E" w:rsidP="008F5C28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Place a </w:t>
      </w:r>
      <w:r w:rsid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>club or alignment rod</w:t>
      </w:r>
      <w:r w:rsidRP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  <w:r w:rsid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foot behind the hole then place a coin or ball marker </w:t>
      </w:r>
      <w:r w:rsidRP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ft in front of the hole.  </w:t>
      </w:r>
    </w:p>
    <w:p w:rsidR="00431A2E" w:rsidRPr="008F5C28" w:rsidRDefault="00431A2E" w:rsidP="008F5C28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>Hit each putt with the following scoring system</w:t>
      </w:r>
      <w:r w:rsid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mind</w:t>
      </w:r>
      <w:r w:rsidRP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31A2E" w:rsidRPr="008F5C28" w:rsidRDefault="00431A2E" w:rsidP="008F5C28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>Putts from 15</w:t>
      </w:r>
      <w:r w:rsid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 w:rsid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 w:rsid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>oo</w:t>
      </w:r>
      <w:r w:rsidRP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P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PAR</w:t>
      </w:r>
      <w:r w:rsid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past front of the hole but </w:t>
      </w:r>
      <w:r w:rsid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>does not hit club or alignment rod behind hole,</w:t>
      </w:r>
      <w:r w:rsidRP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BIRDIE</w:t>
      </w:r>
      <w:r w:rsid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Make and </w:t>
      </w:r>
      <w:r w:rsidRP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>BOGEY</w:t>
      </w:r>
      <w:r w:rsid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>= putts hit outside safety zone. </w:t>
      </w:r>
    </w:p>
    <w:p w:rsidR="00431A2E" w:rsidRPr="008F5C28" w:rsidRDefault="00431A2E" w:rsidP="008F5C28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>Putts from 31</w:t>
      </w:r>
      <w:r w:rsidR="00433C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>51</w:t>
      </w:r>
      <w:r w:rsidR="00433C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 w:rsidR="00433C2E">
        <w:rPr>
          <w:rFonts w:ascii="Times New Roman" w:eastAsia="Times New Roman" w:hAnsi="Times New Roman" w:cs="Times New Roman"/>
          <w:color w:val="000000"/>
          <w:sz w:val="28"/>
          <w:szCs w:val="28"/>
        </w:rPr>
        <w:t>oo</w:t>
      </w:r>
      <w:r w:rsidRP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="00433C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P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PAR</w:t>
      </w:r>
      <w:r w:rsidR="00433C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>= past coin</w:t>
      </w:r>
      <w:r w:rsidR="00433C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or ball marker</w:t>
      </w:r>
      <w:r w:rsidRP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1f</w:t>
      </w:r>
      <w:r w:rsidR="00433C2E">
        <w:rPr>
          <w:rFonts w:ascii="Times New Roman" w:eastAsia="Times New Roman" w:hAnsi="Times New Roman" w:cs="Times New Roman"/>
          <w:color w:val="000000"/>
          <w:sz w:val="28"/>
          <w:szCs w:val="28"/>
        </w:rPr>
        <w:t>oo</w:t>
      </w:r>
      <w:r w:rsidRP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 short of hole but not longer than </w:t>
      </w:r>
      <w:r w:rsidR="00433C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club or alignment rod </w:t>
      </w:r>
      <w:proofErr w:type="gramStart"/>
      <w:r w:rsidRP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433C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 w:rsidR="00433C2E">
        <w:rPr>
          <w:rFonts w:ascii="Times New Roman" w:eastAsia="Times New Roman" w:hAnsi="Times New Roman" w:cs="Times New Roman"/>
          <w:color w:val="000000"/>
          <w:sz w:val="28"/>
          <w:szCs w:val="28"/>
        </w:rPr>
        <w:t>oot</w:t>
      </w:r>
      <w:proofErr w:type="gramEnd"/>
      <w:r w:rsidR="00433C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past hole,</w:t>
      </w:r>
      <w:r w:rsidRP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BIRDIE</w:t>
      </w:r>
      <w:r w:rsidR="00433C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Make, and</w:t>
      </w:r>
      <w:r w:rsidRP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BOGEY</w:t>
      </w:r>
      <w:r w:rsidR="00433C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= putts hit outside </w:t>
      </w:r>
      <w:r w:rsidR="00433C2E" w:rsidRP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>safety</w:t>
      </w:r>
      <w:r w:rsidRPr="008F5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zone.</w:t>
      </w:r>
    </w:p>
    <w:p w:rsidR="00660583" w:rsidRDefault="00660583" w:rsidP="0066058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33C2E" w:rsidRDefault="00433C2E" w:rsidP="0066058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33C2E" w:rsidRDefault="00433C2E" w:rsidP="0066058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33C2E" w:rsidRDefault="00433C2E" w:rsidP="0066058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33C2E" w:rsidRPr="00660583" w:rsidRDefault="00433C2E" w:rsidP="0066058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0583" w:rsidRPr="00660583" w:rsidRDefault="00433C2E" w:rsidP="0066058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Scales </w:t>
      </w:r>
      <w:r w:rsidR="00660583" w:rsidRPr="006605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Chipping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Drill</w:t>
      </w:r>
      <w:r w:rsidR="00660583" w:rsidRPr="006605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660583" w:rsidRPr="00171990" w:rsidRDefault="00433C2E" w:rsidP="0017199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Setup </w:t>
      </w:r>
      <w:r w:rsidR="00660583" w:rsidRPr="00171990">
        <w:rPr>
          <w:rFonts w:ascii="Times New Roman" w:eastAsia="Times New Roman" w:hAnsi="Times New Roman" w:cs="Times New Roman"/>
          <w:color w:val="000000"/>
          <w:sz w:val="28"/>
          <w:szCs w:val="28"/>
        </w:rPr>
        <w:t>cones on the green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approximately 6 foot apart</w:t>
      </w:r>
      <w:r w:rsidR="00660583" w:rsidRPr="00171990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660583" w:rsidRPr="00171990" w:rsidRDefault="00660583" w:rsidP="0017199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1990">
        <w:rPr>
          <w:rFonts w:ascii="Times New Roman" w:eastAsia="Times New Roman" w:hAnsi="Times New Roman" w:cs="Times New Roman"/>
          <w:color w:val="000000"/>
          <w:sz w:val="28"/>
          <w:szCs w:val="28"/>
        </w:rPr>
        <w:t>Have players start about five to ten steps off the green. </w:t>
      </w:r>
    </w:p>
    <w:p w:rsidR="000F0E7F" w:rsidRDefault="00171990" w:rsidP="0017199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Your goa</w:t>
      </w:r>
      <w:r w:rsidR="00433C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 is to land your balls in each </w:t>
      </w:r>
      <w:r w:rsidR="00660583" w:rsidRPr="001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zone and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have it </w:t>
      </w:r>
      <w:r w:rsidR="00660583" w:rsidRPr="001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roll out to the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hole or </w:t>
      </w:r>
      <w:r w:rsidR="00660583" w:rsidRPr="00171990">
        <w:rPr>
          <w:rFonts w:ascii="Times New Roman" w:eastAsia="Times New Roman" w:hAnsi="Times New Roman" w:cs="Times New Roman"/>
          <w:color w:val="000000"/>
          <w:sz w:val="28"/>
          <w:szCs w:val="28"/>
        </w:rPr>
        <w:t>target (goal 6ft).</w:t>
      </w:r>
      <w:r w:rsidR="000F0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60583" w:rsidRPr="00171990" w:rsidRDefault="000F0E7F" w:rsidP="0017199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Players </w:t>
      </w:r>
      <w:r w:rsidR="00171990">
        <w:rPr>
          <w:rFonts w:ascii="Times New Roman" w:eastAsia="Times New Roman" w:hAnsi="Times New Roman" w:cs="Times New Roman"/>
          <w:color w:val="000000"/>
          <w:sz w:val="28"/>
          <w:szCs w:val="28"/>
        </w:rPr>
        <w:t>adv</w:t>
      </w:r>
      <w:r w:rsidR="00433C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ance to next zone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when they get two balls to land in the zone and ball </w:t>
      </w:r>
      <w:r w:rsidR="00171990">
        <w:rPr>
          <w:rFonts w:ascii="Times New Roman" w:eastAsia="Times New Roman" w:hAnsi="Times New Roman" w:cs="Times New Roman"/>
          <w:color w:val="000000"/>
          <w:sz w:val="28"/>
          <w:szCs w:val="28"/>
        </w:rPr>
        <w:t>finish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es</w:t>
      </w:r>
      <w:r w:rsidR="001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within 6 feet from the hole or target.</w:t>
      </w:r>
    </w:p>
    <w:p w:rsidR="00433C2E" w:rsidRDefault="00660583" w:rsidP="0017199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Continue chipping to longer zones </w:t>
      </w:r>
      <w:r w:rsidR="00171990">
        <w:rPr>
          <w:rFonts w:ascii="Times New Roman" w:eastAsia="Times New Roman" w:hAnsi="Times New Roman" w:cs="Times New Roman"/>
          <w:color w:val="000000"/>
          <w:sz w:val="28"/>
          <w:szCs w:val="28"/>
        </w:rPr>
        <w:t>focusing on your setup and ball position to control</w:t>
      </w:r>
      <w:r w:rsidRPr="001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ball flight.</w:t>
      </w:r>
    </w:p>
    <w:p w:rsidR="00660583" w:rsidRPr="00433C2E" w:rsidRDefault="00433C2E" w:rsidP="0017199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032F">
        <w:rPr>
          <w:rFonts w:ascii="Times New Roman" w:eastAsia="Times New Roman" w:hAnsi="Times New Roman" w:cs="Times New Roman"/>
          <w:color w:val="000000"/>
          <w:sz w:val="28"/>
          <w:szCs w:val="28"/>
        </w:rPr>
        <w:t>SCORE: Count the total number of shots to complete the task. Ideally no m</w:t>
      </w:r>
      <w:r w:rsidR="000F0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ore than an average of </w:t>
      </w:r>
      <w:r w:rsidRPr="005303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shots per landing window. I.E. with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303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windows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5303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total shots to complete. </w:t>
      </w:r>
      <w:r w:rsidR="00660583" w:rsidRPr="00433C2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60583" w:rsidRPr="00171990" w:rsidRDefault="00660583" w:rsidP="0017199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1990">
        <w:rPr>
          <w:rFonts w:ascii="Times New Roman" w:eastAsia="Times New Roman" w:hAnsi="Times New Roman" w:cs="Times New Roman"/>
          <w:color w:val="000000"/>
          <w:sz w:val="28"/>
          <w:szCs w:val="28"/>
        </w:rPr>
        <w:t>Another option to control ball flight would be to change clubs when hitting to different zones. </w:t>
      </w:r>
    </w:p>
    <w:p w:rsidR="00660583" w:rsidRPr="00660583" w:rsidRDefault="00660583" w:rsidP="0066058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0E7F" w:rsidRPr="00660583" w:rsidRDefault="000F0E7F" w:rsidP="000F0E7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Clusters Chipping</w:t>
      </w:r>
      <w:r w:rsidRPr="006605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Drill</w:t>
      </w:r>
      <w:r w:rsidRPr="006605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0F0E7F" w:rsidRDefault="000F0E7F" w:rsidP="000F0E7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Place </w:t>
      </w:r>
      <w:r w:rsidRPr="001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cones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at various locations around the green.  </w:t>
      </w:r>
    </w:p>
    <w:p w:rsidR="000F0E7F" w:rsidRDefault="000F0E7F" w:rsidP="000F0E7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Vary the lies and locations so players have to hit different shots.</w:t>
      </w:r>
    </w:p>
    <w:p w:rsidR="000E03CC" w:rsidRDefault="000E03CC" w:rsidP="000F0E7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You could hit 5 balls from each location with the goal in mind of getting 3 out of 5 balls within a specific distance from the hole (3 to 5 foot).</w:t>
      </w:r>
    </w:p>
    <w:p w:rsidR="000F0E7F" w:rsidRDefault="000E03CC" w:rsidP="000F0E7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Another option would be to play this game as an up and down game.  Choose a location then chip a ball and try to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putt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it into the hole.  You can’t move to the next location until you get the ball up and down from the previous location.</w:t>
      </w:r>
    </w:p>
    <w:p w:rsidR="000F0E7F" w:rsidRDefault="000F0E7F" w:rsidP="0066058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60583" w:rsidRPr="00660583" w:rsidRDefault="00660583" w:rsidP="0066058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605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Sand Game:</w:t>
      </w:r>
      <w:r w:rsidRPr="001719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660583" w:rsidRPr="00171990" w:rsidRDefault="00171990" w:rsidP="0017199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Get</w:t>
      </w:r>
      <w:r w:rsidR="00660583" w:rsidRPr="001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</w:t>
      </w:r>
      <w:r w:rsidR="00660583" w:rsidRPr="00171990">
        <w:rPr>
          <w:rFonts w:ascii="Times New Roman" w:eastAsia="Times New Roman" w:hAnsi="Times New Roman" w:cs="Times New Roman"/>
          <w:color w:val="000000"/>
          <w:sz w:val="28"/>
          <w:szCs w:val="28"/>
        </w:rPr>
        <w:t>good setup position for a bunker shot. </w:t>
      </w:r>
    </w:p>
    <w:p w:rsidR="00660583" w:rsidRPr="00171990" w:rsidRDefault="00660583" w:rsidP="0017199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good setup position is </w:t>
      </w:r>
      <w:r w:rsidR="001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slightly open </w:t>
      </w:r>
      <w:r w:rsidRPr="00171990">
        <w:rPr>
          <w:rFonts w:ascii="Times New Roman" w:eastAsia="Times New Roman" w:hAnsi="Times New Roman" w:cs="Times New Roman"/>
          <w:color w:val="000000"/>
          <w:sz w:val="28"/>
          <w:szCs w:val="28"/>
        </w:rPr>
        <w:t>wide stance, more weight on left side, ball forward in stance and club face slightly open. </w:t>
      </w:r>
    </w:p>
    <w:p w:rsidR="00660583" w:rsidRPr="00171990" w:rsidRDefault="00171990" w:rsidP="0017199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You should swing slightly outside-</w:t>
      </w:r>
      <w:r w:rsidR="00660583" w:rsidRPr="00171990">
        <w:rPr>
          <w:rFonts w:ascii="Times New Roman" w:eastAsia="Times New Roman" w:hAnsi="Times New Roman" w:cs="Times New Roman"/>
          <w:color w:val="000000"/>
          <w:sz w:val="28"/>
          <w:szCs w:val="28"/>
        </w:rPr>
        <w:t>in focusing on L to L swing hitting approximately 2 inches behind ball. </w:t>
      </w:r>
    </w:p>
    <w:p w:rsidR="00660583" w:rsidRPr="00171990" w:rsidRDefault="00290303" w:rsidP="0017199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You </w:t>
      </w:r>
      <w:r w:rsidR="00660583" w:rsidRPr="00171990">
        <w:rPr>
          <w:rFonts w:ascii="Times New Roman" w:eastAsia="Times New Roman" w:hAnsi="Times New Roman" w:cs="Times New Roman"/>
          <w:color w:val="000000"/>
          <w:sz w:val="28"/>
          <w:szCs w:val="28"/>
        </w:rPr>
        <w:t>should draw a line in sand and m</w:t>
      </w:r>
      <w:r w:rsidR="001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ake swings trying to hit line before attempting to hit balls. </w:t>
      </w:r>
    </w:p>
    <w:p w:rsidR="00660583" w:rsidRPr="00171990" w:rsidRDefault="00290303" w:rsidP="0017199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After you</w:t>
      </w:r>
      <w:r w:rsidR="00660583" w:rsidRPr="001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71990">
        <w:rPr>
          <w:rFonts w:ascii="Times New Roman" w:eastAsia="Times New Roman" w:hAnsi="Times New Roman" w:cs="Times New Roman"/>
          <w:color w:val="000000"/>
          <w:sz w:val="28"/>
          <w:szCs w:val="28"/>
        </w:rPr>
        <w:t>master</w:t>
      </w:r>
      <w:r w:rsidR="00660583" w:rsidRPr="001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hitting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</w:t>
      </w:r>
      <w:r w:rsidR="00660583" w:rsidRPr="00171990">
        <w:rPr>
          <w:rFonts w:ascii="Times New Roman" w:eastAsia="Times New Roman" w:hAnsi="Times New Roman" w:cs="Times New Roman"/>
          <w:color w:val="000000"/>
          <w:sz w:val="28"/>
          <w:szCs w:val="28"/>
        </w:rPr>
        <w:t>line multiple 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imes then you may attempt to hit a ball.</w:t>
      </w:r>
      <w:r w:rsidR="00660583" w:rsidRPr="0017199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60583" w:rsidRDefault="00290303" w:rsidP="0017199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If you hit a bad shot, you </w:t>
      </w:r>
      <w:r w:rsidR="00660583" w:rsidRPr="00171990">
        <w:rPr>
          <w:rFonts w:ascii="Times New Roman" w:eastAsia="Times New Roman" w:hAnsi="Times New Roman" w:cs="Times New Roman"/>
          <w:color w:val="000000"/>
          <w:sz w:val="28"/>
          <w:szCs w:val="28"/>
        </w:rPr>
        <w:t>should make three good swings hitting line in sand before attempting another shot. </w:t>
      </w:r>
    </w:p>
    <w:p w:rsidR="0053032F" w:rsidRDefault="0053032F" w:rsidP="0053032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03CC" w:rsidRDefault="000E03CC" w:rsidP="0053032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03CC" w:rsidRDefault="000E03CC" w:rsidP="0053032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03CC" w:rsidRDefault="000E03CC" w:rsidP="0053032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032F" w:rsidRPr="0053032F" w:rsidRDefault="0053032F" w:rsidP="0053032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07A0" w:rsidRPr="005E07A0" w:rsidRDefault="005E07A0" w:rsidP="00F25C9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E07A0" w:rsidRPr="005E07A0" w:rsidSect="00F25C9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256D3"/>
    <w:multiLevelType w:val="hybridMultilevel"/>
    <w:tmpl w:val="678CF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044E8"/>
    <w:multiLevelType w:val="hybridMultilevel"/>
    <w:tmpl w:val="70E4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63F35"/>
    <w:multiLevelType w:val="hybridMultilevel"/>
    <w:tmpl w:val="0B948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65BCF"/>
    <w:multiLevelType w:val="hybridMultilevel"/>
    <w:tmpl w:val="AAB0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C468C"/>
    <w:multiLevelType w:val="hybridMultilevel"/>
    <w:tmpl w:val="658E4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D7E79"/>
    <w:multiLevelType w:val="hybridMultilevel"/>
    <w:tmpl w:val="6728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9322E"/>
    <w:multiLevelType w:val="hybridMultilevel"/>
    <w:tmpl w:val="A2EA86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666536"/>
    <w:multiLevelType w:val="hybridMultilevel"/>
    <w:tmpl w:val="3C5AB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0287F"/>
    <w:multiLevelType w:val="hybridMultilevel"/>
    <w:tmpl w:val="A276F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75028"/>
    <w:multiLevelType w:val="hybridMultilevel"/>
    <w:tmpl w:val="8B1E71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4C4422"/>
    <w:multiLevelType w:val="hybridMultilevel"/>
    <w:tmpl w:val="BCCA1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8F7CF3"/>
    <w:multiLevelType w:val="hybridMultilevel"/>
    <w:tmpl w:val="84309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66352"/>
    <w:multiLevelType w:val="hybridMultilevel"/>
    <w:tmpl w:val="B48CC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7433E6"/>
    <w:multiLevelType w:val="hybridMultilevel"/>
    <w:tmpl w:val="525CF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C254F"/>
    <w:multiLevelType w:val="hybridMultilevel"/>
    <w:tmpl w:val="24FC3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E5BF2"/>
    <w:multiLevelType w:val="hybridMultilevel"/>
    <w:tmpl w:val="20B05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0950B9"/>
    <w:multiLevelType w:val="hybridMultilevel"/>
    <w:tmpl w:val="FA02D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17BD3"/>
    <w:multiLevelType w:val="hybridMultilevel"/>
    <w:tmpl w:val="5D6A4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261D1"/>
    <w:multiLevelType w:val="hybridMultilevel"/>
    <w:tmpl w:val="B3045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55CD4"/>
    <w:multiLevelType w:val="hybridMultilevel"/>
    <w:tmpl w:val="E3468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C26BB"/>
    <w:multiLevelType w:val="hybridMultilevel"/>
    <w:tmpl w:val="011E5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70405"/>
    <w:multiLevelType w:val="hybridMultilevel"/>
    <w:tmpl w:val="CA1C4F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21"/>
  </w:num>
  <w:num w:numId="5">
    <w:abstractNumId w:val="5"/>
  </w:num>
  <w:num w:numId="6">
    <w:abstractNumId w:val="11"/>
  </w:num>
  <w:num w:numId="7">
    <w:abstractNumId w:val="9"/>
  </w:num>
  <w:num w:numId="8">
    <w:abstractNumId w:val="0"/>
  </w:num>
  <w:num w:numId="9">
    <w:abstractNumId w:val="15"/>
  </w:num>
  <w:num w:numId="10">
    <w:abstractNumId w:val="20"/>
  </w:num>
  <w:num w:numId="11">
    <w:abstractNumId w:val="18"/>
  </w:num>
  <w:num w:numId="12">
    <w:abstractNumId w:val="16"/>
  </w:num>
  <w:num w:numId="13">
    <w:abstractNumId w:val="4"/>
  </w:num>
  <w:num w:numId="14">
    <w:abstractNumId w:val="7"/>
  </w:num>
  <w:num w:numId="15">
    <w:abstractNumId w:val="19"/>
  </w:num>
  <w:num w:numId="16">
    <w:abstractNumId w:val="2"/>
  </w:num>
  <w:num w:numId="17">
    <w:abstractNumId w:val="13"/>
  </w:num>
  <w:num w:numId="18">
    <w:abstractNumId w:val="3"/>
  </w:num>
  <w:num w:numId="19">
    <w:abstractNumId w:val="8"/>
  </w:num>
  <w:num w:numId="20">
    <w:abstractNumId w:val="14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7A0"/>
    <w:rsid w:val="00052702"/>
    <w:rsid w:val="00064464"/>
    <w:rsid w:val="000E03CC"/>
    <w:rsid w:val="000E19F1"/>
    <w:rsid w:val="000F0E7F"/>
    <w:rsid w:val="00127778"/>
    <w:rsid w:val="00171551"/>
    <w:rsid w:val="00171990"/>
    <w:rsid w:val="001D2A8D"/>
    <w:rsid w:val="0021053D"/>
    <w:rsid w:val="00290303"/>
    <w:rsid w:val="00297807"/>
    <w:rsid w:val="002D43CB"/>
    <w:rsid w:val="003B1673"/>
    <w:rsid w:val="003E2A66"/>
    <w:rsid w:val="00431A2E"/>
    <w:rsid w:val="00433C2E"/>
    <w:rsid w:val="00447A44"/>
    <w:rsid w:val="00466D15"/>
    <w:rsid w:val="00486928"/>
    <w:rsid w:val="00501B54"/>
    <w:rsid w:val="0050551B"/>
    <w:rsid w:val="0053032F"/>
    <w:rsid w:val="005E07A0"/>
    <w:rsid w:val="00660583"/>
    <w:rsid w:val="006A6571"/>
    <w:rsid w:val="006D2AC2"/>
    <w:rsid w:val="00786C9E"/>
    <w:rsid w:val="008976B8"/>
    <w:rsid w:val="008A34F1"/>
    <w:rsid w:val="008F5C28"/>
    <w:rsid w:val="009336EF"/>
    <w:rsid w:val="009A179C"/>
    <w:rsid w:val="009D59BD"/>
    <w:rsid w:val="00B356EF"/>
    <w:rsid w:val="00BC349C"/>
    <w:rsid w:val="00C92435"/>
    <w:rsid w:val="00D31E78"/>
    <w:rsid w:val="00D768A6"/>
    <w:rsid w:val="00DC7126"/>
    <w:rsid w:val="00E34580"/>
    <w:rsid w:val="00E74A3F"/>
    <w:rsid w:val="00EE238B"/>
    <w:rsid w:val="00F25C9C"/>
    <w:rsid w:val="00F37E8F"/>
    <w:rsid w:val="00F621DB"/>
    <w:rsid w:val="00F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773E7"/>
  <w14:defaultImageDpi w14:val="32767"/>
  <w15:chartTrackingRefBased/>
  <w15:docId w15:val="{1E2710F2-6526-E949-8DBF-0E297C04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E07A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E07A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E07A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E07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E07A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E07A0"/>
    <w:rPr>
      <w:rFonts w:ascii="Times New Roman" w:eastAsia="Times New Roman" w:hAnsi="Times New Roman" w:cs="Times New Roman"/>
      <w:b/>
      <w:bCs/>
    </w:rPr>
  </w:style>
  <w:style w:type="character" w:styleId="Strong">
    <w:name w:val="Strong"/>
    <w:basedOn w:val="DefaultParagraphFont"/>
    <w:uiPriority w:val="22"/>
    <w:qFormat/>
    <w:rsid w:val="005E07A0"/>
    <w:rPr>
      <w:b/>
      <w:bCs/>
    </w:rPr>
  </w:style>
  <w:style w:type="paragraph" w:styleId="NormalWeb">
    <w:name w:val="Normal (Web)"/>
    <w:basedOn w:val="Normal"/>
    <w:uiPriority w:val="99"/>
    <w:unhideWhenUsed/>
    <w:rsid w:val="005E07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E07A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FF6D4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F6D4E"/>
    <w:rPr>
      <w:color w:val="954F72" w:themeColor="followedHyperlink"/>
      <w:u w:val="single"/>
    </w:rPr>
  </w:style>
  <w:style w:type="paragraph" w:styleId="Subtitle">
    <w:name w:val="Subtitle"/>
    <w:basedOn w:val="Normal"/>
    <w:link w:val="SubtitleChar"/>
    <w:uiPriority w:val="2"/>
    <w:qFormat/>
    <w:rsid w:val="00C92435"/>
    <w:pPr>
      <w:numPr>
        <w:ilvl w:val="1"/>
      </w:numPr>
      <w:spacing w:before="240" w:after="120"/>
      <w:ind w:left="1440" w:right="1440"/>
      <w:contextualSpacing/>
    </w:pPr>
    <w:rPr>
      <w:rFonts w:eastAsiaTheme="minorEastAsia"/>
      <w:color w:val="FFFFFF" w:themeColor="background1"/>
      <w:spacing w:val="15"/>
      <w:sz w:val="52"/>
      <w:szCs w:val="20"/>
    </w:rPr>
  </w:style>
  <w:style w:type="character" w:customStyle="1" w:styleId="SubtitleChar">
    <w:name w:val="Subtitle Char"/>
    <w:basedOn w:val="DefaultParagraphFont"/>
    <w:link w:val="Subtitle"/>
    <w:uiPriority w:val="2"/>
    <w:rsid w:val="00C92435"/>
    <w:rPr>
      <w:rFonts w:eastAsiaTheme="minorEastAsia"/>
      <w:color w:val="FFFFFF" w:themeColor="background1"/>
      <w:spacing w:val="15"/>
      <w:sz w:val="52"/>
      <w:szCs w:val="20"/>
    </w:rPr>
  </w:style>
  <w:style w:type="paragraph" w:styleId="ListParagraph">
    <w:name w:val="List Paragraph"/>
    <w:basedOn w:val="Normal"/>
    <w:uiPriority w:val="34"/>
    <w:unhideWhenUsed/>
    <w:qFormat/>
    <w:rsid w:val="00C92435"/>
    <w:pPr>
      <w:spacing w:after="180" w:line="360" w:lineRule="auto"/>
      <w:ind w:left="720"/>
      <w:contextualSpacing/>
    </w:pPr>
    <w:rPr>
      <w:color w:val="404040" w:themeColor="text1" w:themeTint="BF"/>
      <w:sz w:val="20"/>
      <w:szCs w:val="20"/>
    </w:rPr>
  </w:style>
  <w:style w:type="character" w:customStyle="1" w:styleId="apple-converted-space">
    <w:name w:val="apple-converted-space"/>
    <w:basedOn w:val="DefaultParagraphFont"/>
    <w:rsid w:val="00660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7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3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1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5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7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Curtis, Joe R</dc:creator>
  <cp:keywords/>
  <dc:description/>
  <cp:lastModifiedBy>Curtis, Joe R</cp:lastModifiedBy>
  <cp:revision>3</cp:revision>
  <dcterms:created xsi:type="dcterms:W3CDTF">2018-08-14T17:59:00Z</dcterms:created>
  <dcterms:modified xsi:type="dcterms:W3CDTF">2018-08-14T18:14:00Z</dcterms:modified>
</cp:coreProperties>
</file>